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42" w:rsidRDefault="00467D4C" w:rsidP="00CB0542">
      <w:pPr>
        <w:pBdr>
          <w:bottom w:val="single" w:sz="12" w:space="1" w:color="auto"/>
        </w:pBd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Маядыковский сельсовет</w:t>
      </w:r>
    </w:p>
    <w:p w:rsidR="00CB0542" w:rsidRDefault="00CB0542" w:rsidP="00CB0542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(наименование СП)</w:t>
      </w:r>
    </w:p>
    <w:p w:rsidR="00CB0542" w:rsidRPr="00DD17AB" w:rsidRDefault="00CB0542" w:rsidP="00CB0542">
      <w:pPr>
        <w:autoSpaceDE w:val="0"/>
        <w:autoSpaceDN w:val="0"/>
        <w:adjustRightInd w:val="0"/>
        <w:ind w:left="567" w:hanging="567"/>
        <w:jc w:val="center"/>
        <w:rPr>
          <w:b/>
        </w:rPr>
      </w:pPr>
      <w:r w:rsidRPr="00DD17AB">
        <w:rPr>
          <w:b/>
        </w:rPr>
        <w:t>Тематика</w:t>
      </w:r>
    </w:p>
    <w:p w:rsidR="00CB0542" w:rsidRPr="00467D4C" w:rsidRDefault="00CB0542" w:rsidP="00CB0542">
      <w:pPr>
        <w:autoSpaceDE w:val="0"/>
        <w:autoSpaceDN w:val="0"/>
        <w:adjustRightInd w:val="0"/>
        <w:ind w:left="567" w:hanging="567"/>
        <w:jc w:val="center"/>
      </w:pPr>
      <w:r w:rsidRPr="00DD17AB">
        <w:rPr>
          <w:b/>
        </w:rPr>
        <w:t>обращений граждан, поступивших в администрации муниципального района, городского и сельских поселений  МР  Дюртюлинский район  Республики Башкортостан</w:t>
      </w:r>
      <w:r>
        <w:rPr>
          <w:b/>
        </w:rPr>
        <w:t xml:space="preserve"> </w:t>
      </w:r>
      <w:r w:rsidRPr="001E7E72">
        <w:rPr>
          <w:b/>
        </w:rPr>
        <w:t>за 2019  год</w:t>
      </w:r>
    </w:p>
    <w:p w:rsidR="00CB0542" w:rsidRPr="00A562D9" w:rsidRDefault="00CB0542" w:rsidP="00CB0542">
      <w:pPr>
        <w:autoSpaceDE w:val="0"/>
        <w:autoSpaceDN w:val="0"/>
        <w:adjustRightInd w:val="0"/>
        <w:ind w:left="567" w:hanging="567"/>
        <w:jc w:val="center"/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780"/>
        <w:gridCol w:w="1800"/>
        <w:gridCol w:w="1620"/>
        <w:gridCol w:w="992"/>
        <w:gridCol w:w="1447"/>
      </w:tblGrid>
      <w:tr w:rsidR="00CB0542" w:rsidRPr="00DD17AB" w:rsidTr="00467D4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B0542" w:rsidRPr="00DD17AB" w:rsidRDefault="00CB0542" w:rsidP="00BC5C8E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42" w:rsidRPr="00DD17AB" w:rsidRDefault="00CB0542" w:rsidP="00BC5C8E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</w:t>
            </w:r>
            <w:r w:rsidR="00467D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67D4C" w:rsidRPr="00DD17AB" w:rsidTr="00467D4C">
        <w:trPr>
          <w:cantSplit/>
          <w:trHeight w:val="1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Социальное  обеспечение,  вопросы  труда  и занятости населения, всего</w:t>
            </w:r>
          </w:p>
          <w:p w:rsidR="00467D4C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4C" w:rsidRPr="00284CEE" w:rsidRDefault="00467D4C" w:rsidP="00467D4C">
            <w:pPr>
              <w:jc w:val="center"/>
            </w:pPr>
            <w:r>
              <w:t>8</w:t>
            </w:r>
          </w:p>
          <w:p w:rsidR="00467D4C" w:rsidRPr="00284CEE" w:rsidRDefault="00467D4C" w:rsidP="00467D4C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4C" w:rsidRPr="00284CEE" w:rsidRDefault="00467D4C" w:rsidP="00467D4C">
            <w:pPr>
              <w:jc w:val="center"/>
            </w:pPr>
            <w:r>
              <w:t>8</w:t>
            </w:r>
          </w:p>
          <w:p w:rsidR="00467D4C" w:rsidRPr="00284CEE" w:rsidRDefault="00467D4C" w:rsidP="00467D4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вопросы, всего    </w:t>
            </w:r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илищно-коммунальное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spellEnd"/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   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 и связь, всего</w:t>
            </w:r>
          </w:p>
          <w:p w:rsidR="00467D4C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дм. МР</w:t>
            </w:r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и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67D4C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-ГП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Образование, всего</w:t>
            </w:r>
          </w:p>
          <w:p w:rsidR="00467D4C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Земельные вопросы, всего</w:t>
            </w:r>
          </w:p>
          <w:p w:rsidR="00467D4C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 и капремонт, всего</w:t>
            </w:r>
          </w:p>
          <w:p w:rsidR="00467D4C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общепит, всего</w:t>
            </w:r>
          </w:p>
          <w:p w:rsidR="00467D4C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 МР</w:t>
            </w:r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всего </w:t>
            </w:r>
          </w:p>
          <w:p w:rsidR="00467D4C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10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Молодежная политика,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собственности, всего</w:t>
            </w:r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право </w:t>
            </w:r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(опека и попечительства)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67D4C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Культура, религия, всего</w:t>
            </w:r>
          </w:p>
          <w:p w:rsidR="00467D4C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1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социально-экономическое развитие,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(выделение леса и лесоматериалов)</w:t>
            </w:r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Финансовые вопросы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467D4C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эксплуатация и сохранность дорог, всего</w:t>
            </w:r>
          </w:p>
          <w:p w:rsidR="00467D4C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  <w:p w:rsidR="00467D4C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467D4C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права, соблюдение законности, всего</w:t>
            </w:r>
          </w:p>
          <w:p w:rsidR="00467D4C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дм. МР</w:t>
            </w:r>
          </w:p>
          <w:p w:rsidR="00467D4C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Default="00467D4C" w:rsidP="00467D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Default="00467D4C" w:rsidP="00467D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 руководителей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67D4C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467D4C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Другие,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7D4C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справок  гражданам, всего</w:t>
            </w:r>
          </w:p>
          <w:p w:rsidR="00467D4C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дм. МР</w:t>
            </w:r>
          </w:p>
          <w:p w:rsidR="00467D4C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Default="00467D4C" w:rsidP="00467D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Default="00467D4C" w:rsidP="00467D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824498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</w:t>
            </w:r>
          </w:p>
          <w:p w:rsidR="00467D4C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-ГП и СП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Pr="00DD17AB" w:rsidRDefault="00467D4C" w:rsidP="00BC5C8E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личном приеме,</w:t>
            </w:r>
          </w:p>
          <w:p w:rsidR="00467D4C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67D4C" w:rsidRPr="00DD17AB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D4C" w:rsidRPr="00DD17AB" w:rsidTr="00467D4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Default="00467D4C" w:rsidP="00BC5C8E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D4C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Коллективные,</w:t>
            </w:r>
          </w:p>
          <w:p w:rsidR="00467D4C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67D4C" w:rsidRDefault="00467D4C" w:rsidP="00BC5C8E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D4C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467D4C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D4C" w:rsidRPr="00DD17AB" w:rsidRDefault="00467D4C" w:rsidP="00194173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0542" w:rsidRDefault="00CB0542" w:rsidP="00CB0542">
      <w:pPr>
        <w:rPr>
          <w:b/>
          <w:sz w:val="28"/>
          <w:szCs w:val="28"/>
        </w:rPr>
      </w:pPr>
    </w:p>
    <w:p w:rsidR="00CB0542" w:rsidRDefault="00CB0542" w:rsidP="00CB0542">
      <w:pPr>
        <w:rPr>
          <w:b/>
          <w:sz w:val="28"/>
          <w:szCs w:val="28"/>
        </w:rPr>
      </w:pPr>
    </w:p>
    <w:p w:rsidR="00CB0542" w:rsidRDefault="00CB0542" w:rsidP="00CB0542">
      <w:pPr>
        <w:rPr>
          <w:b/>
          <w:sz w:val="28"/>
          <w:szCs w:val="28"/>
        </w:rPr>
      </w:pPr>
    </w:p>
    <w:p w:rsidR="00CB0542" w:rsidRDefault="00CB0542" w:rsidP="00CB0542">
      <w:pPr>
        <w:rPr>
          <w:b/>
          <w:sz w:val="28"/>
          <w:szCs w:val="28"/>
        </w:rPr>
      </w:pPr>
    </w:p>
    <w:p w:rsidR="00CB0542" w:rsidRPr="00EB5CCD" w:rsidRDefault="00CB0542" w:rsidP="00CB0542">
      <w:pPr>
        <w:rPr>
          <w:b/>
          <w:sz w:val="28"/>
          <w:szCs w:val="28"/>
        </w:rPr>
      </w:pPr>
    </w:p>
    <w:p w:rsidR="00CB0542" w:rsidRPr="008C3CEF" w:rsidRDefault="00CB0542" w:rsidP="00CB0542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C3CEF">
        <w:rPr>
          <w:sz w:val="28"/>
          <w:szCs w:val="28"/>
        </w:rPr>
        <w:t xml:space="preserve"> </w:t>
      </w:r>
      <w:proofErr w:type="gramStart"/>
      <w:r w:rsidRPr="008C3CE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2019 год  в администрацию   (г</w:t>
      </w:r>
      <w:r w:rsidRPr="008C3CEF">
        <w:rPr>
          <w:sz w:val="28"/>
          <w:szCs w:val="28"/>
        </w:rPr>
        <w:t>ородского и сельских</w:t>
      </w:r>
      <w:r>
        <w:rPr>
          <w:sz w:val="28"/>
          <w:szCs w:val="28"/>
        </w:rPr>
        <w:t>)</w:t>
      </w:r>
      <w:r w:rsidRPr="008C3CE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C3CEF">
        <w:rPr>
          <w:sz w:val="28"/>
          <w:szCs w:val="28"/>
        </w:rPr>
        <w:t xml:space="preserve"> поступило всего </w:t>
      </w:r>
      <w:r w:rsidR="00467D4C">
        <w:rPr>
          <w:sz w:val="28"/>
          <w:szCs w:val="28"/>
        </w:rPr>
        <w:t xml:space="preserve">1158 </w:t>
      </w:r>
      <w:r w:rsidRPr="008C3CEF">
        <w:rPr>
          <w:sz w:val="28"/>
          <w:szCs w:val="28"/>
        </w:rPr>
        <w:t>обращений граждан.</w:t>
      </w:r>
      <w:proofErr w:type="gramEnd"/>
    </w:p>
    <w:p w:rsidR="00CB0542" w:rsidRDefault="00CB0542" w:rsidP="00CB0542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</w:t>
      </w:r>
    </w:p>
    <w:p w:rsidR="00CB0542" w:rsidRPr="008C3CEF" w:rsidRDefault="00CB0542" w:rsidP="00CB0542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Из них: по тематике согласно приложению </w:t>
      </w:r>
      <w:r>
        <w:rPr>
          <w:sz w:val="28"/>
          <w:szCs w:val="28"/>
        </w:rPr>
        <w:t>в</w:t>
      </w:r>
      <w:r w:rsidRPr="008C3CEF">
        <w:rPr>
          <w:sz w:val="28"/>
          <w:szCs w:val="28"/>
        </w:rPr>
        <w:t>се обращения  рассмотрены и даны ответы</w:t>
      </w:r>
      <w:bookmarkStart w:id="0" w:name="_GoBack"/>
      <w:bookmarkEnd w:id="0"/>
      <w:r w:rsidRPr="008C3CEF">
        <w:rPr>
          <w:sz w:val="28"/>
          <w:szCs w:val="28"/>
        </w:rPr>
        <w:t>.</w:t>
      </w:r>
    </w:p>
    <w:p w:rsidR="00CB0542" w:rsidRDefault="00CB0542" w:rsidP="00CB0542">
      <w:pPr>
        <w:rPr>
          <w:sz w:val="28"/>
          <w:szCs w:val="28"/>
        </w:rPr>
      </w:pPr>
    </w:p>
    <w:p w:rsidR="00CB0542" w:rsidRPr="008C3CEF" w:rsidRDefault="00CB0542" w:rsidP="00CB0542">
      <w:pPr>
        <w:rPr>
          <w:sz w:val="28"/>
          <w:szCs w:val="28"/>
        </w:rPr>
      </w:pPr>
      <w:r w:rsidRPr="008C3CEF">
        <w:rPr>
          <w:sz w:val="28"/>
          <w:szCs w:val="28"/>
        </w:rPr>
        <w:t>Результат рассмотрения обращений:</w:t>
      </w:r>
    </w:p>
    <w:p w:rsidR="00CB0542" w:rsidRPr="008C3CEF" w:rsidRDefault="00CB0542" w:rsidP="00CB05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C3CEF">
        <w:rPr>
          <w:b/>
          <w:sz w:val="28"/>
          <w:szCs w:val="28"/>
        </w:rPr>
        <w:t xml:space="preserve"> - </w:t>
      </w:r>
      <w:r w:rsidRPr="008C3CEF">
        <w:rPr>
          <w:sz w:val="28"/>
          <w:szCs w:val="28"/>
        </w:rPr>
        <w:t>Обращение поддержано –</w:t>
      </w:r>
      <w:r w:rsidR="00467D4C">
        <w:rPr>
          <w:sz w:val="28"/>
          <w:szCs w:val="28"/>
        </w:rPr>
        <w:t>1158</w:t>
      </w:r>
    </w:p>
    <w:p w:rsidR="00CB0542" w:rsidRPr="008C3CEF" w:rsidRDefault="00CB0542" w:rsidP="00CB0542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Вопрос решён положительно (меры уже приняты)-  </w:t>
      </w:r>
      <w:r w:rsidR="00467D4C">
        <w:rPr>
          <w:sz w:val="28"/>
          <w:szCs w:val="28"/>
        </w:rPr>
        <w:t>1137</w:t>
      </w:r>
    </w:p>
    <w:p w:rsidR="00CB0542" w:rsidRPr="008C3CEF" w:rsidRDefault="00CB0542" w:rsidP="00CB0542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Вопрос решён положительно (меры ещё не приняты) </w:t>
      </w:r>
      <w:r w:rsidR="00467D4C">
        <w:rPr>
          <w:sz w:val="28"/>
          <w:szCs w:val="28"/>
        </w:rPr>
        <w:t>11</w:t>
      </w:r>
    </w:p>
    <w:p w:rsidR="00CB0542" w:rsidRPr="008C3CEF" w:rsidRDefault="00CB0542" w:rsidP="00CB0542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Обращение отклонено (дан отказ)-</w:t>
      </w:r>
      <w:r w:rsidR="00467D4C">
        <w:rPr>
          <w:sz w:val="28"/>
          <w:szCs w:val="28"/>
        </w:rPr>
        <w:t xml:space="preserve">0 </w:t>
      </w:r>
    </w:p>
    <w:p w:rsidR="00CB0542" w:rsidRPr="008C3CEF" w:rsidRDefault="00CB0542" w:rsidP="00CB0542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Даны разъяснения -   </w:t>
      </w:r>
      <w:r w:rsidR="00467D4C">
        <w:rPr>
          <w:sz w:val="28"/>
          <w:szCs w:val="28"/>
        </w:rPr>
        <w:t>10</w:t>
      </w:r>
      <w:r w:rsidRPr="008C3CEF">
        <w:rPr>
          <w:sz w:val="28"/>
          <w:szCs w:val="28"/>
        </w:rPr>
        <w:t xml:space="preserve"> </w:t>
      </w:r>
    </w:p>
    <w:p w:rsidR="00CB0542" w:rsidRPr="008C3CEF" w:rsidRDefault="00CB0542" w:rsidP="00CB0542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     - Рассмотрение обращения продлено- </w:t>
      </w:r>
      <w:r w:rsidR="00467D4C">
        <w:rPr>
          <w:sz w:val="28"/>
          <w:szCs w:val="28"/>
        </w:rPr>
        <w:t>11</w:t>
      </w:r>
    </w:p>
    <w:p w:rsidR="00CB0542" w:rsidRPr="008C3CEF" w:rsidRDefault="00CB0542" w:rsidP="00CB0542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     - Рассмотренных обращений в форме электронного документа –</w:t>
      </w:r>
      <w:r w:rsidR="00467D4C">
        <w:rPr>
          <w:sz w:val="28"/>
          <w:szCs w:val="28"/>
        </w:rPr>
        <w:t xml:space="preserve"> 0</w:t>
      </w:r>
    </w:p>
    <w:p w:rsidR="00CB0542" w:rsidRDefault="00CB0542" w:rsidP="00CB0542"/>
    <w:p w:rsidR="00CB0542" w:rsidRPr="00EB5CCD" w:rsidRDefault="00CB0542" w:rsidP="00CB0542"/>
    <w:p w:rsidR="00CB0542" w:rsidRPr="00EB5CCD" w:rsidRDefault="00CB0542" w:rsidP="00CB0542"/>
    <w:p w:rsidR="00CB0542" w:rsidRPr="00EB5CCD" w:rsidRDefault="00CB0542" w:rsidP="00CB0542"/>
    <w:p w:rsidR="00CB0542" w:rsidRPr="00EB5CCD" w:rsidRDefault="00CB0542" w:rsidP="00CB0542"/>
    <w:p w:rsidR="00CB0542" w:rsidRPr="00EB5CCD" w:rsidRDefault="00CB0542" w:rsidP="00CB0542"/>
    <w:p w:rsidR="00CB0542" w:rsidRPr="00EB5CCD" w:rsidRDefault="00CB0542" w:rsidP="00CB0542"/>
    <w:p w:rsidR="00CB0542" w:rsidRPr="00EB5CCD" w:rsidRDefault="00CB0542" w:rsidP="00CB0542"/>
    <w:p w:rsidR="00CB0542" w:rsidRDefault="00CB0542" w:rsidP="00CB0542">
      <w:pPr>
        <w:shd w:val="clear" w:color="auto" w:fill="FFFFFF"/>
        <w:rPr>
          <w:sz w:val="28"/>
          <w:szCs w:val="28"/>
        </w:rPr>
      </w:pPr>
    </w:p>
    <w:p w:rsidR="00CB0542" w:rsidRDefault="00CB0542" w:rsidP="00CB0542">
      <w:pPr>
        <w:shd w:val="clear" w:color="auto" w:fill="FFFFFF"/>
        <w:rPr>
          <w:sz w:val="28"/>
          <w:szCs w:val="28"/>
        </w:rPr>
      </w:pPr>
    </w:p>
    <w:p w:rsidR="00CB0542" w:rsidRDefault="00CB0542" w:rsidP="00CB0542">
      <w:pPr>
        <w:shd w:val="clear" w:color="auto" w:fill="FFFFFF"/>
        <w:rPr>
          <w:sz w:val="28"/>
          <w:szCs w:val="28"/>
        </w:rPr>
      </w:pPr>
    </w:p>
    <w:p w:rsidR="00CB0542" w:rsidRDefault="00CB0542" w:rsidP="00CB0542">
      <w:pPr>
        <w:shd w:val="clear" w:color="auto" w:fill="FFFFFF"/>
        <w:rPr>
          <w:sz w:val="28"/>
          <w:szCs w:val="28"/>
        </w:rPr>
      </w:pPr>
    </w:p>
    <w:p w:rsidR="00CB0542" w:rsidRDefault="00CB0542" w:rsidP="00CB0542">
      <w:pPr>
        <w:shd w:val="clear" w:color="auto" w:fill="FFFFFF"/>
        <w:rPr>
          <w:sz w:val="28"/>
          <w:szCs w:val="28"/>
        </w:rPr>
      </w:pPr>
    </w:p>
    <w:p w:rsidR="00CB0542" w:rsidRDefault="00CB0542" w:rsidP="00CB0542">
      <w:pPr>
        <w:shd w:val="clear" w:color="auto" w:fill="FFFFFF"/>
        <w:rPr>
          <w:sz w:val="28"/>
          <w:szCs w:val="28"/>
        </w:rPr>
      </w:pPr>
    </w:p>
    <w:p w:rsidR="00CB0542" w:rsidRDefault="00CB0542" w:rsidP="00CB0542">
      <w:pPr>
        <w:shd w:val="clear" w:color="auto" w:fill="FFFFFF"/>
        <w:rPr>
          <w:sz w:val="28"/>
          <w:szCs w:val="28"/>
        </w:rPr>
      </w:pPr>
    </w:p>
    <w:p w:rsidR="00CB0542" w:rsidRDefault="00CB0542" w:rsidP="00CB0542">
      <w:pPr>
        <w:shd w:val="clear" w:color="auto" w:fill="FFFFFF"/>
        <w:rPr>
          <w:sz w:val="28"/>
          <w:szCs w:val="28"/>
        </w:rPr>
      </w:pPr>
    </w:p>
    <w:p w:rsidR="00CB0542" w:rsidRDefault="00CB0542" w:rsidP="00CB0542">
      <w:pPr>
        <w:shd w:val="clear" w:color="auto" w:fill="FFFFFF"/>
        <w:rPr>
          <w:sz w:val="28"/>
          <w:szCs w:val="28"/>
        </w:rPr>
      </w:pPr>
    </w:p>
    <w:p w:rsidR="00CB0542" w:rsidRDefault="00CB0542" w:rsidP="00CB0542">
      <w:pPr>
        <w:shd w:val="clear" w:color="auto" w:fill="FFFFFF"/>
        <w:rPr>
          <w:sz w:val="28"/>
          <w:szCs w:val="28"/>
        </w:rPr>
      </w:pPr>
    </w:p>
    <w:p w:rsidR="00CB0542" w:rsidRDefault="00CB0542" w:rsidP="00CB0542">
      <w:pPr>
        <w:shd w:val="clear" w:color="auto" w:fill="FFFFFF"/>
        <w:rPr>
          <w:sz w:val="28"/>
          <w:szCs w:val="28"/>
        </w:rPr>
      </w:pPr>
    </w:p>
    <w:p w:rsidR="00720530" w:rsidRDefault="00720530"/>
    <w:sectPr w:rsidR="00720530" w:rsidSect="0072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DF2"/>
    <w:rsid w:val="00124DF2"/>
    <w:rsid w:val="001E7E72"/>
    <w:rsid w:val="00467D4C"/>
    <w:rsid w:val="00720530"/>
    <w:rsid w:val="00C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MinibaevaIF</dc:creator>
  <cp:lastModifiedBy>admin</cp:lastModifiedBy>
  <cp:revision>4</cp:revision>
  <dcterms:created xsi:type="dcterms:W3CDTF">2020-02-05T06:34:00Z</dcterms:created>
  <dcterms:modified xsi:type="dcterms:W3CDTF">2020-02-12T06:01:00Z</dcterms:modified>
</cp:coreProperties>
</file>