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bookmarkStart w:id="0" w:name="_GoBack"/>
      <w:bookmarkEnd w:id="0"/>
      <w:r w:rsidRPr="00E67D31">
        <w:rPr>
          <w:bCs/>
          <w:sz w:val="22"/>
          <w:szCs w:val="22"/>
        </w:rPr>
        <w:t>Приложение</w:t>
      </w:r>
      <w:r w:rsidRPr="00E67D31">
        <w:rPr>
          <w:sz w:val="22"/>
          <w:szCs w:val="22"/>
        </w:rPr>
        <w:t xml:space="preserve">  №2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к  решению Совета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сельского поселения                                         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Маядыковский сельсовет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муниципального района                                                                      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Дюртюлинский район </w:t>
      </w:r>
    </w:p>
    <w:p w:rsidR="00E67D31" w:rsidRPr="00E67D31" w:rsidRDefault="00E67D31" w:rsidP="00E67D31">
      <w:pPr>
        <w:spacing w:line="240" w:lineRule="auto"/>
        <w:ind w:hanging="360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Республики Башкортостан </w:t>
      </w:r>
    </w:p>
    <w:p w:rsidR="00A43262" w:rsidRPr="00E67D31" w:rsidRDefault="00E67D31" w:rsidP="00E67D31">
      <w:pPr>
        <w:spacing w:line="240" w:lineRule="auto"/>
        <w:jc w:val="right"/>
        <w:rPr>
          <w:sz w:val="22"/>
          <w:szCs w:val="22"/>
        </w:rPr>
      </w:pPr>
      <w:r w:rsidRPr="00E67D31">
        <w:rPr>
          <w:sz w:val="22"/>
          <w:szCs w:val="22"/>
        </w:rPr>
        <w:t xml:space="preserve">от  27.12. 2019 года № 35                                                                            </w:t>
      </w:r>
    </w:p>
    <w:p w:rsidR="00E67D31" w:rsidRDefault="00E67D31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A43262" w:rsidRPr="00E67D31" w:rsidRDefault="00A43262" w:rsidP="00D00A24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67D31">
        <w:rPr>
          <w:b/>
          <w:sz w:val="28"/>
          <w:szCs w:val="28"/>
        </w:rPr>
        <w:t>Перечень</w:t>
      </w:r>
    </w:p>
    <w:p w:rsidR="00E94D70" w:rsidRPr="00E67D31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E67D31">
        <w:rPr>
          <w:rFonts w:ascii="Times New Roman" w:hAnsi="Times New Roman" w:cs="Times New Roman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E67D31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E67D31">
        <w:rPr>
          <w:rFonts w:ascii="Times New Roman" w:hAnsi="Times New Roman" w:cs="Times New Roman"/>
          <w:bCs w:val="0"/>
          <w:i w:val="0"/>
          <w:iCs w:val="0"/>
        </w:rPr>
        <w:t xml:space="preserve">бюджета </w:t>
      </w:r>
      <w:r w:rsidR="004724A7" w:rsidRPr="00E67D31">
        <w:rPr>
          <w:rFonts w:ascii="Times New Roman" w:hAnsi="Times New Roman" w:cs="Times New Roman"/>
          <w:bCs w:val="0"/>
          <w:i w:val="0"/>
          <w:iCs w:val="0"/>
        </w:rPr>
        <w:t>сельского</w:t>
      </w:r>
      <w:r w:rsidR="00DD0797" w:rsidRPr="00E67D31">
        <w:rPr>
          <w:rFonts w:ascii="Times New Roman" w:hAnsi="Times New Roman" w:cs="Times New Roman"/>
          <w:bCs w:val="0"/>
          <w:i w:val="0"/>
          <w:iCs w:val="0"/>
        </w:rPr>
        <w:t xml:space="preserve"> поселения </w:t>
      </w:r>
      <w:r w:rsidR="003B40DD" w:rsidRPr="00E67D31">
        <w:rPr>
          <w:rFonts w:ascii="Times New Roman" w:hAnsi="Times New Roman" w:cs="Times New Roman"/>
          <w:bCs w:val="0"/>
          <w:i w:val="0"/>
          <w:iCs w:val="0"/>
        </w:rPr>
        <w:t>Маядыковский</w:t>
      </w:r>
      <w:r w:rsidR="004724A7" w:rsidRPr="00E67D31">
        <w:rPr>
          <w:rFonts w:ascii="Times New Roman" w:hAnsi="Times New Roman" w:cs="Times New Roman"/>
          <w:bCs w:val="0"/>
          <w:i w:val="0"/>
          <w:iCs w:val="0"/>
        </w:rPr>
        <w:t xml:space="preserve"> сельсовет</w:t>
      </w:r>
      <w:r w:rsidR="00DD0797" w:rsidRPr="00E67D3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E67D31">
        <w:rPr>
          <w:rFonts w:ascii="Times New Roman" w:hAnsi="Times New Roman" w:cs="Times New Roman"/>
          <w:bCs w:val="0"/>
          <w:i w:val="0"/>
          <w:iCs w:val="0"/>
        </w:rPr>
        <w:t xml:space="preserve">муниципального района Дюртюлинский район </w:t>
      </w:r>
    </w:p>
    <w:p w:rsidR="00A43262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E67D31">
        <w:rPr>
          <w:rFonts w:ascii="Times New Roman" w:hAnsi="Times New Roman" w:cs="Times New Roman"/>
          <w:bCs w:val="0"/>
          <w:i w:val="0"/>
          <w:iCs w:val="0"/>
        </w:rPr>
        <w:t xml:space="preserve">Республики Башкортостан </w:t>
      </w:r>
    </w:p>
    <w:p w:rsidR="00E67D31" w:rsidRDefault="00E67D31" w:rsidP="00E67D31"/>
    <w:p w:rsidR="00E67D31" w:rsidRPr="00E67D31" w:rsidRDefault="00E67D31" w:rsidP="00E67D31"/>
    <w:p w:rsidR="00E94D70" w:rsidRPr="00E94D70" w:rsidRDefault="00E94D70" w:rsidP="00D00A24">
      <w:pPr>
        <w:spacing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26"/>
        <w:gridCol w:w="5538"/>
      </w:tblGrid>
      <w:tr w:rsidR="00A43262" w:rsidRPr="00D0723C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администратора </w:t>
            </w:r>
            <w:r w:rsidR="00247D0F">
              <w:rPr>
                <w:sz w:val="26"/>
                <w:szCs w:val="26"/>
              </w:rPr>
              <w:t xml:space="preserve">источников финансирования дефицита </w:t>
            </w:r>
            <w:r w:rsidR="00753F3D">
              <w:rPr>
                <w:sz w:val="26"/>
                <w:szCs w:val="26"/>
              </w:rPr>
              <w:t xml:space="preserve">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</w:tr>
      <w:tr w:rsidR="00A43262" w:rsidRPr="00D0723C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262" w:rsidRPr="00D0723C" w:rsidRDefault="00247D0F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="00A43262" w:rsidRPr="00D0723C">
              <w:rPr>
                <w:sz w:val="26"/>
                <w:szCs w:val="26"/>
              </w:rPr>
              <w:t xml:space="preserve"> 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3262" w:rsidRPr="00D0723C" w:rsidRDefault="00A43262" w:rsidP="003350C2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35"/>
        <w:gridCol w:w="5529"/>
      </w:tblGrid>
      <w:tr w:rsidR="00A43262" w:rsidRPr="00D0723C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202833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3" w:rsidRPr="00202833" w:rsidRDefault="0016415E" w:rsidP="00D00A24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D0723C" w:rsidRDefault="00202833" w:rsidP="00D00A24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202833" w:rsidRDefault="00202833" w:rsidP="00D00A24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3B40DD">
              <w:rPr>
                <w:b/>
                <w:bCs/>
                <w:sz w:val="28"/>
                <w:szCs w:val="28"/>
              </w:rPr>
              <w:t>Маядыковский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654D5B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B" w:rsidRDefault="0016415E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D0723C" w:rsidRDefault="00654D5B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</w:t>
            </w:r>
            <w:r w:rsidR="00DD0797">
              <w:rPr>
                <w:sz w:val="26"/>
                <w:szCs w:val="26"/>
              </w:rPr>
              <w:t>1</w:t>
            </w:r>
            <w:r w:rsidRPr="00D0723C">
              <w:rPr>
                <w:sz w:val="26"/>
                <w:szCs w:val="26"/>
              </w:rPr>
              <w:t xml:space="preserve">0 0000 </w:t>
            </w:r>
            <w:r w:rsidR="000F6481"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160872" w:rsidRDefault="000F6481" w:rsidP="00D00A24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0F6481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1" w:rsidRDefault="000F6481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D0723C" w:rsidRDefault="000F6481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160872" w:rsidRDefault="000F6481" w:rsidP="00327FBE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32439A" w:rsidRDefault="0032439A" w:rsidP="00D00A24">
      <w:pPr>
        <w:spacing w:line="240" w:lineRule="auto"/>
        <w:ind w:firstLine="743"/>
        <w:rPr>
          <w:noProof/>
          <w:sz w:val="28"/>
          <w:szCs w:val="28"/>
        </w:rPr>
      </w:pPr>
    </w:p>
    <w:sectPr w:rsidR="0032439A" w:rsidSect="00A37C19">
      <w:headerReference w:type="default" r:id="rId8"/>
      <w:type w:val="continuous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DA" w:rsidRDefault="000C6BDA">
      <w:r>
        <w:separator/>
      </w:r>
    </w:p>
  </w:endnote>
  <w:endnote w:type="continuationSeparator" w:id="0">
    <w:p w:rsidR="000C6BDA" w:rsidRDefault="000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DA" w:rsidRDefault="000C6BDA">
      <w:r>
        <w:separator/>
      </w:r>
    </w:p>
  </w:footnote>
  <w:footnote w:type="continuationSeparator" w:id="0">
    <w:p w:rsidR="000C6BDA" w:rsidRDefault="000C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79" w:rsidRDefault="00402E7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3">
      <w:rPr>
        <w:rStyle w:val="a9"/>
        <w:noProof/>
      </w:rPr>
      <w:t>2</w:t>
    </w:r>
    <w:r>
      <w:rPr>
        <w:rStyle w:val="a9"/>
      </w:rPr>
      <w:fldChar w:fldCharType="end"/>
    </w:r>
  </w:p>
  <w:p w:rsidR="00402E79" w:rsidRDefault="00402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118D"/>
    <w:multiLevelType w:val="hybridMultilevel"/>
    <w:tmpl w:val="CB2CDEC8"/>
    <w:lvl w:ilvl="0" w:tplc="EAE285F6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C"/>
    <w:rsid w:val="00006D05"/>
    <w:rsid w:val="00013D25"/>
    <w:rsid w:val="000175EA"/>
    <w:rsid w:val="00021EAD"/>
    <w:rsid w:val="000317A1"/>
    <w:rsid w:val="00031D61"/>
    <w:rsid w:val="000347B3"/>
    <w:rsid w:val="00050FE1"/>
    <w:rsid w:val="00052AB9"/>
    <w:rsid w:val="00080123"/>
    <w:rsid w:val="00085049"/>
    <w:rsid w:val="0009700C"/>
    <w:rsid w:val="000C66D7"/>
    <w:rsid w:val="000C6BDA"/>
    <w:rsid w:val="000E72CE"/>
    <w:rsid w:val="000F6481"/>
    <w:rsid w:val="00100326"/>
    <w:rsid w:val="00106908"/>
    <w:rsid w:val="001274A7"/>
    <w:rsid w:val="00160872"/>
    <w:rsid w:val="0016415E"/>
    <w:rsid w:val="00166C44"/>
    <w:rsid w:val="001974E9"/>
    <w:rsid w:val="001C7426"/>
    <w:rsid w:val="001C77DF"/>
    <w:rsid w:val="001E5952"/>
    <w:rsid w:val="001F1910"/>
    <w:rsid w:val="001F3D48"/>
    <w:rsid w:val="001F58EE"/>
    <w:rsid w:val="00202833"/>
    <w:rsid w:val="00204449"/>
    <w:rsid w:val="002402C1"/>
    <w:rsid w:val="00245F5E"/>
    <w:rsid w:val="00247D0F"/>
    <w:rsid w:val="00264B7E"/>
    <w:rsid w:val="002859FD"/>
    <w:rsid w:val="002B0CCC"/>
    <w:rsid w:val="002B7503"/>
    <w:rsid w:val="002C0AE1"/>
    <w:rsid w:val="002C3E57"/>
    <w:rsid w:val="002E2FE5"/>
    <w:rsid w:val="00312635"/>
    <w:rsid w:val="00321AB6"/>
    <w:rsid w:val="00322F2C"/>
    <w:rsid w:val="0032439A"/>
    <w:rsid w:val="00327FBE"/>
    <w:rsid w:val="003350C2"/>
    <w:rsid w:val="0035706B"/>
    <w:rsid w:val="003723B0"/>
    <w:rsid w:val="00387C8F"/>
    <w:rsid w:val="003B40DD"/>
    <w:rsid w:val="003E4470"/>
    <w:rsid w:val="004020EC"/>
    <w:rsid w:val="00402E79"/>
    <w:rsid w:val="004253CC"/>
    <w:rsid w:val="0043535F"/>
    <w:rsid w:val="00441CC7"/>
    <w:rsid w:val="004521C8"/>
    <w:rsid w:val="004724A7"/>
    <w:rsid w:val="00491DD3"/>
    <w:rsid w:val="004D0A80"/>
    <w:rsid w:val="00504861"/>
    <w:rsid w:val="00505FEC"/>
    <w:rsid w:val="00506A3E"/>
    <w:rsid w:val="005235D1"/>
    <w:rsid w:val="00523A0E"/>
    <w:rsid w:val="00524DB0"/>
    <w:rsid w:val="005679D2"/>
    <w:rsid w:val="005856E2"/>
    <w:rsid w:val="005908F9"/>
    <w:rsid w:val="005A39BA"/>
    <w:rsid w:val="005C2BFC"/>
    <w:rsid w:val="005C3EC1"/>
    <w:rsid w:val="005D681E"/>
    <w:rsid w:val="005E50FF"/>
    <w:rsid w:val="00602F6A"/>
    <w:rsid w:val="00620D08"/>
    <w:rsid w:val="00644804"/>
    <w:rsid w:val="00645F89"/>
    <w:rsid w:val="006470A1"/>
    <w:rsid w:val="00654D5B"/>
    <w:rsid w:val="00662B1F"/>
    <w:rsid w:val="00680C2E"/>
    <w:rsid w:val="00692045"/>
    <w:rsid w:val="006A7278"/>
    <w:rsid w:val="006B4C71"/>
    <w:rsid w:val="006B4EFB"/>
    <w:rsid w:val="006D08F5"/>
    <w:rsid w:val="006D0D21"/>
    <w:rsid w:val="006D2CEC"/>
    <w:rsid w:val="00700FB0"/>
    <w:rsid w:val="007262EF"/>
    <w:rsid w:val="00730B34"/>
    <w:rsid w:val="00735275"/>
    <w:rsid w:val="00753F3D"/>
    <w:rsid w:val="00773FB8"/>
    <w:rsid w:val="0078113A"/>
    <w:rsid w:val="007A221D"/>
    <w:rsid w:val="007A75FF"/>
    <w:rsid w:val="007B6F48"/>
    <w:rsid w:val="007C2F6B"/>
    <w:rsid w:val="007C38B3"/>
    <w:rsid w:val="007F1466"/>
    <w:rsid w:val="0083540C"/>
    <w:rsid w:val="00845C83"/>
    <w:rsid w:val="008518E0"/>
    <w:rsid w:val="00851B24"/>
    <w:rsid w:val="00870B46"/>
    <w:rsid w:val="008A1432"/>
    <w:rsid w:val="008C63FA"/>
    <w:rsid w:val="008D143B"/>
    <w:rsid w:val="008F18A4"/>
    <w:rsid w:val="009075ED"/>
    <w:rsid w:val="00964BCD"/>
    <w:rsid w:val="00977545"/>
    <w:rsid w:val="009B2188"/>
    <w:rsid w:val="009E2F57"/>
    <w:rsid w:val="009F11DC"/>
    <w:rsid w:val="009F3FA9"/>
    <w:rsid w:val="00A040A3"/>
    <w:rsid w:val="00A0503E"/>
    <w:rsid w:val="00A14095"/>
    <w:rsid w:val="00A37C19"/>
    <w:rsid w:val="00A40FFE"/>
    <w:rsid w:val="00A4240F"/>
    <w:rsid w:val="00A43262"/>
    <w:rsid w:val="00A524FD"/>
    <w:rsid w:val="00A54EA2"/>
    <w:rsid w:val="00A65964"/>
    <w:rsid w:val="00A83B4B"/>
    <w:rsid w:val="00A846AD"/>
    <w:rsid w:val="00AB49E8"/>
    <w:rsid w:val="00AE6743"/>
    <w:rsid w:val="00AF01BE"/>
    <w:rsid w:val="00AF4A98"/>
    <w:rsid w:val="00B45BA3"/>
    <w:rsid w:val="00B65ED6"/>
    <w:rsid w:val="00B70ACE"/>
    <w:rsid w:val="00B81ABD"/>
    <w:rsid w:val="00B929D4"/>
    <w:rsid w:val="00BB1CC2"/>
    <w:rsid w:val="00BE183A"/>
    <w:rsid w:val="00BE19EA"/>
    <w:rsid w:val="00C23D81"/>
    <w:rsid w:val="00C31E34"/>
    <w:rsid w:val="00C60D9A"/>
    <w:rsid w:val="00C824AE"/>
    <w:rsid w:val="00C82DBC"/>
    <w:rsid w:val="00C87767"/>
    <w:rsid w:val="00C90F89"/>
    <w:rsid w:val="00C92924"/>
    <w:rsid w:val="00C9446A"/>
    <w:rsid w:val="00CE15A5"/>
    <w:rsid w:val="00CE2459"/>
    <w:rsid w:val="00CF2D7A"/>
    <w:rsid w:val="00D00A24"/>
    <w:rsid w:val="00D0723C"/>
    <w:rsid w:val="00D264BC"/>
    <w:rsid w:val="00D337FB"/>
    <w:rsid w:val="00D55B0A"/>
    <w:rsid w:val="00D55F64"/>
    <w:rsid w:val="00D70241"/>
    <w:rsid w:val="00D72C97"/>
    <w:rsid w:val="00D75C60"/>
    <w:rsid w:val="00D930DA"/>
    <w:rsid w:val="00DA2976"/>
    <w:rsid w:val="00DA538A"/>
    <w:rsid w:val="00DC3732"/>
    <w:rsid w:val="00DC621C"/>
    <w:rsid w:val="00DD0797"/>
    <w:rsid w:val="00DF2433"/>
    <w:rsid w:val="00DF2631"/>
    <w:rsid w:val="00E51E4E"/>
    <w:rsid w:val="00E67D31"/>
    <w:rsid w:val="00E765E4"/>
    <w:rsid w:val="00E94D70"/>
    <w:rsid w:val="00E960D2"/>
    <w:rsid w:val="00EE718A"/>
    <w:rsid w:val="00F04675"/>
    <w:rsid w:val="00F1238D"/>
    <w:rsid w:val="00F12A94"/>
    <w:rsid w:val="00F26556"/>
    <w:rsid w:val="00F4674E"/>
    <w:rsid w:val="00F61B20"/>
    <w:rsid w:val="00F94BF7"/>
    <w:rsid w:val="00FA2993"/>
    <w:rsid w:val="00FA435D"/>
    <w:rsid w:val="00FA72B3"/>
    <w:rsid w:val="00FB1E25"/>
    <w:rsid w:val="00FD5B5B"/>
    <w:rsid w:val="00FE257E"/>
    <w:rsid w:val="00FE4AB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User Windows</cp:lastModifiedBy>
  <cp:revision>3</cp:revision>
  <cp:lastPrinted>2019-12-27T05:38:00Z</cp:lastPrinted>
  <dcterms:created xsi:type="dcterms:W3CDTF">2019-12-29T15:52:00Z</dcterms:created>
  <dcterms:modified xsi:type="dcterms:W3CDTF">2019-12-29T15:52:00Z</dcterms:modified>
</cp:coreProperties>
</file>